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6ECF" w14:textId="77777777" w:rsidR="002020CA" w:rsidRPr="002020CA" w:rsidRDefault="002020CA" w:rsidP="002020C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Прилог 2</w:t>
      </w:r>
    </w:p>
    <w:p w14:paraId="61C8C87C" w14:textId="77777777" w:rsidR="002020CA" w:rsidRPr="002020CA" w:rsidRDefault="002020CA" w:rsidP="002020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C037ED" w14:textId="77777777" w:rsidR="002020CA" w:rsidRPr="002020CA" w:rsidRDefault="002020CA" w:rsidP="002020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ИЗЈАВА                                    </w:t>
      </w:r>
    </w:p>
    <w:p w14:paraId="5F2E7B1A" w14:textId="77777777" w:rsidR="002020CA" w:rsidRPr="002020CA" w:rsidRDefault="002020CA" w:rsidP="002020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3585F7" w14:textId="77777777" w:rsidR="002020CA" w:rsidRPr="002020CA" w:rsidRDefault="002020CA" w:rsidP="002020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10F53" w14:textId="77777777" w:rsidR="002020CA" w:rsidRPr="002020CA" w:rsidRDefault="002020CA" w:rsidP="002020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4395BEA4" w14:textId="77777777" w:rsidR="002020CA" w:rsidRPr="002020CA" w:rsidRDefault="002020CA" w:rsidP="002020C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62BF6B19" w14:textId="77777777" w:rsidR="002020CA" w:rsidRPr="002020CA" w:rsidRDefault="002020CA" w:rsidP="002020C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647C8FE5" w14:textId="77777777" w:rsidR="002020CA" w:rsidRPr="002020CA" w:rsidRDefault="002020CA" w:rsidP="002020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14:paraId="19A94106" w14:textId="77777777" w:rsidR="002020CA" w:rsidRPr="002020CA" w:rsidRDefault="002020CA" w:rsidP="002020C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0D304E30" w14:textId="77777777" w:rsidR="002020CA" w:rsidRPr="002020CA" w:rsidRDefault="002020CA" w:rsidP="002020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енергетске </w:t>
      </w:r>
      <w:r w:rsidRPr="002020CA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2020CA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 територији Града Вршца. </w:t>
      </w:r>
    </w:p>
    <w:p w14:paraId="11343419" w14:textId="77777777" w:rsidR="002020CA" w:rsidRPr="002020CA" w:rsidRDefault="002020CA" w:rsidP="002020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BF6073" w14:textId="77777777" w:rsidR="002020CA" w:rsidRPr="002020CA" w:rsidRDefault="002020CA" w:rsidP="002020C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AE3EC8D" w14:textId="77777777" w:rsidR="002020CA" w:rsidRPr="002020CA" w:rsidRDefault="002020CA" w:rsidP="002020C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54F6AFB8" w14:textId="77777777" w:rsidR="002020CA" w:rsidRPr="002020CA" w:rsidRDefault="002020CA" w:rsidP="002020C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16BFFF29" w14:textId="77777777" w:rsidR="002020CA" w:rsidRPr="002020CA" w:rsidRDefault="002020CA" w:rsidP="002020C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020CA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2020C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2020CA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2020CA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2020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020CA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2020CA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2020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C8F26" w14:textId="77777777" w:rsidR="002020CA" w:rsidRPr="002020CA" w:rsidRDefault="002020CA" w:rsidP="002020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FC9B0B" w14:textId="77777777" w:rsidR="002020CA" w:rsidRPr="002020CA" w:rsidRDefault="002020CA" w:rsidP="002020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1D4C09A" w14:textId="77777777" w:rsidR="002020CA" w:rsidRPr="002020CA" w:rsidRDefault="002020CA" w:rsidP="002020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79ED91FC" w14:textId="77777777" w:rsidR="002020CA" w:rsidRPr="002020CA" w:rsidRDefault="002020CA" w:rsidP="002020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0659AC" w14:textId="77777777" w:rsidR="002020CA" w:rsidRPr="002020CA" w:rsidRDefault="002020CA" w:rsidP="002020C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020CA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AAEF54" w14:textId="77777777" w:rsidR="002020CA" w:rsidRPr="002020CA" w:rsidRDefault="002020CA" w:rsidP="002020CA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2020CA">
        <w:rPr>
          <w:rFonts w:ascii="Times New Roman" w:hAnsi="Times New Roman" w:cs="Times New Roman"/>
          <w:lang w:val="sr-Cyrl-RS"/>
        </w:rPr>
        <w:t xml:space="preserve"> </w:t>
      </w:r>
    </w:p>
    <w:p w14:paraId="48AC4D2C" w14:textId="77777777" w:rsidR="002020CA" w:rsidRPr="002020CA" w:rsidRDefault="002020CA" w:rsidP="002020CA">
      <w:pPr>
        <w:rPr>
          <w:rFonts w:ascii="Times New Roman" w:hAnsi="Times New Roman" w:cs="Times New Roman"/>
          <w:lang w:val="en-GB"/>
        </w:rPr>
      </w:pPr>
    </w:p>
    <w:p w14:paraId="15195ACB" w14:textId="77777777" w:rsidR="002020CA" w:rsidRPr="002020CA" w:rsidRDefault="002020CA" w:rsidP="002020CA">
      <w:pPr>
        <w:jc w:val="right"/>
        <w:rPr>
          <w:rFonts w:ascii="Times New Roman" w:hAnsi="Times New Roman" w:cs="Times New Roman"/>
          <w:lang w:val="sr-Cyrl-CS"/>
        </w:rPr>
      </w:pPr>
      <w:r w:rsidRPr="002020CA">
        <w:rPr>
          <w:rFonts w:ascii="Times New Roman" w:hAnsi="Times New Roman" w:cs="Times New Roman"/>
          <w:lang w:val="sr-Cyrl-CS"/>
        </w:rPr>
        <w:br w:type="page"/>
      </w:r>
    </w:p>
    <w:p w14:paraId="08BCCE01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sr-Cyrl-CS"/>
        </w:rPr>
      </w:pPr>
    </w:p>
    <w:p w14:paraId="4E37AEF0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sr-Cyrl-CS"/>
        </w:rPr>
      </w:pPr>
    </w:p>
    <w:p w14:paraId="493F1E54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  <w:r w:rsidRPr="002020CA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2020CA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157B60FF" w14:textId="77777777" w:rsidR="002020CA" w:rsidRPr="002020CA" w:rsidRDefault="002020CA" w:rsidP="002020CA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944E05E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  <w:r w:rsidRPr="002020CA">
        <w:rPr>
          <w:rFonts w:ascii="Times New Roman" w:hAnsi="Times New Roman" w:cs="Times New Roman"/>
          <w:lang w:val="ru-RU" w:eastAsia="de-DE"/>
        </w:rPr>
        <w:t xml:space="preserve">Поступак покрећем код Града Вршца -  Пријаве за Јавни позив / Конкурс за учешће привредних субјеката у спровођењу мера енергетске </w:t>
      </w:r>
      <w:r w:rsidRPr="002020CA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2020CA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буџета Града Вршца за 2021. годину и тим поводом дајем следећу</w:t>
      </w:r>
    </w:p>
    <w:p w14:paraId="226045CD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</w:p>
    <w:p w14:paraId="6262802B" w14:textId="77777777" w:rsidR="002020CA" w:rsidRPr="002020CA" w:rsidRDefault="002020CA" w:rsidP="002020CA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2020CA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77DBE263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  <w:r w:rsidRPr="002020CA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2020CA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2020CA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2020CA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2020CA">
        <w:rPr>
          <w:rFonts w:ascii="Times New Roman" w:hAnsi="Times New Roman" w:cs="Times New Roman"/>
          <w:lang w:val="ru-RU" w:eastAsia="de-DE"/>
        </w:rPr>
        <w:t>:</w:t>
      </w:r>
      <w:r w:rsidRPr="002020CA">
        <w:rPr>
          <w:rFonts w:ascii="Times New Roman" w:hAnsi="Times New Roman" w:cs="Times New Roman"/>
          <w:vertAlign w:val="superscript"/>
          <w:lang w:val="ru-RU" w:eastAsia="de-DE"/>
        </w:rPr>
        <w:t xml:space="preserve"> </w:t>
      </w:r>
    </w:p>
    <w:p w14:paraId="4988D7F7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</w:p>
    <w:p w14:paraId="21D1FD11" w14:textId="77777777" w:rsidR="002020CA" w:rsidRPr="002020CA" w:rsidRDefault="002020CA" w:rsidP="00202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020CA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14:paraId="0FE642F4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sr-Cyrl-CS"/>
        </w:rPr>
      </w:pPr>
    </w:p>
    <w:p w14:paraId="0FA352F3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sr-Cyrl-RS" w:eastAsia="de-DE"/>
        </w:rPr>
      </w:pPr>
      <w:r w:rsidRPr="002020CA">
        <w:rPr>
          <w:rFonts w:ascii="Times New Roman" w:hAnsi="Times New Roman" w:cs="Times New Roman"/>
          <w:lang w:val="sr-Cyrl-CS"/>
        </w:rPr>
        <w:t>Упознат/а сам да уколико</w:t>
      </w:r>
      <w:r w:rsidRPr="002020CA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2020CA">
        <w:rPr>
          <w:rFonts w:ascii="Times New Roman" w:hAnsi="Times New Roman" w:cs="Times New Roman"/>
          <w:lang w:val="sr-Cyrl-CS"/>
        </w:rPr>
        <w:t xml:space="preserve"> наведене </w:t>
      </w:r>
      <w:r w:rsidRPr="002020CA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 веће.</w:t>
      </w:r>
    </w:p>
    <w:p w14:paraId="07B1F29F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</w:p>
    <w:p w14:paraId="50B57608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2020CA">
        <w:rPr>
          <w:rFonts w:ascii="Times New Roman" w:hAnsi="Times New Roman" w:cs="Times New Roman"/>
          <w:lang w:val="sr-Cyrl-CS"/>
        </w:rPr>
        <w:t xml:space="preserve">            </w:t>
      </w:r>
    </w:p>
    <w:p w14:paraId="5C7DFA8E" w14:textId="77777777" w:rsidR="002020CA" w:rsidRPr="002020CA" w:rsidRDefault="002020CA" w:rsidP="002020CA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2020CA">
        <w:rPr>
          <w:rFonts w:ascii="Times New Roman" w:hAnsi="Times New Roman" w:cs="Times New Roman"/>
          <w:lang w:val="sr-Cyrl-CS"/>
        </w:rPr>
        <w:t>..........................................</w:t>
      </w:r>
      <w:r w:rsidRPr="002020CA">
        <w:rPr>
          <w:rFonts w:ascii="Times New Roman" w:hAnsi="Times New Roman" w:cs="Times New Roman"/>
          <w:lang w:val="sr-Cyrl-CS"/>
        </w:rPr>
        <w:tab/>
      </w:r>
    </w:p>
    <w:p w14:paraId="6801F7C5" w14:textId="77777777" w:rsidR="002020CA" w:rsidRPr="002020CA" w:rsidRDefault="002020CA" w:rsidP="002020CA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2E8B26C5" w14:textId="77777777" w:rsidR="002020CA" w:rsidRPr="002020CA" w:rsidRDefault="002020CA" w:rsidP="002020CA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2B5B241E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6285507D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2F6DB117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2020CA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1E2F857E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2020CA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2020CA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2020CA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2020E6DA" w14:textId="77777777" w:rsidR="002020CA" w:rsidRPr="002020CA" w:rsidRDefault="002020CA" w:rsidP="002020CA">
      <w:pPr>
        <w:jc w:val="right"/>
        <w:rPr>
          <w:rFonts w:ascii="Times New Roman" w:hAnsi="Times New Roman" w:cs="Times New Roman"/>
          <w:lang w:val="sr-Cyrl-CS"/>
        </w:rPr>
      </w:pPr>
    </w:p>
    <w:p w14:paraId="2944F5E4" w14:textId="77777777" w:rsidR="002020CA" w:rsidRPr="002020CA" w:rsidRDefault="002020CA" w:rsidP="002020CA">
      <w:pPr>
        <w:jc w:val="right"/>
        <w:rPr>
          <w:rFonts w:ascii="Times New Roman" w:hAnsi="Times New Roman" w:cs="Times New Roman"/>
          <w:lang w:val="sr-Cyrl-CS"/>
        </w:rPr>
      </w:pPr>
    </w:p>
    <w:p w14:paraId="5599E440" w14:textId="77777777" w:rsidR="002020CA" w:rsidRPr="002020CA" w:rsidRDefault="002020CA" w:rsidP="002020CA">
      <w:pPr>
        <w:jc w:val="right"/>
        <w:rPr>
          <w:rFonts w:ascii="Times New Roman" w:hAnsi="Times New Roman" w:cs="Times New Roman"/>
          <w:lang w:val="sr-Cyrl-CS"/>
        </w:rPr>
      </w:pPr>
    </w:p>
    <w:p w14:paraId="0BD63C7A" w14:textId="77777777" w:rsidR="002020CA" w:rsidRPr="002020CA" w:rsidRDefault="002020CA" w:rsidP="002020CA">
      <w:pPr>
        <w:jc w:val="right"/>
        <w:rPr>
          <w:rFonts w:ascii="Times New Roman" w:hAnsi="Times New Roman" w:cs="Times New Roman"/>
          <w:lang w:val="sr-Cyrl-CS"/>
        </w:rPr>
      </w:pPr>
    </w:p>
    <w:p w14:paraId="34DAC3E7" w14:textId="77777777" w:rsidR="002020CA" w:rsidRPr="002020CA" w:rsidRDefault="002020CA" w:rsidP="002020CA">
      <w:pPr>
        <w:jc w:val="right"/>
        <w:rPr>
          <w:rFonts w:ascii="Times New Roman" w:hAnsi="Times New Roman" w:cs="Times New Roman"/>
          <w:lang w:val="sr-Cyrl-CS"/>
        </w:rPr>
      </w:pPr>
    </w:p>
    <w:p w14:paraId="479A3582" w14:textId="77777777" w:rsidR="002020CA" w:rsidRPr="002020CA" w:rsidRDefault="002020CA" w:rsidP="002020CA">
      <w:pPr>
        <w:jc w:val="right"/>
        <w:rPr>
          <w:rFonts w:ascii="Times New Roman" w:hAnsi="Times New Roman" w:cs="Times New Roman"/>
          <w:lang w:val="sr-Cyrl-CS"/>
        </w:rPr>
      </w:pPr>
    </w:p>
    <w:p w14:paraId="020385BC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sr-Cyrl-CS"/>
        </w:rPr>
      </w:pPr>
    </w:p>
    <w:p w14:paraId="5C2E380A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sr-Cyrl-CS"/>
        </w:rPr>
      </w:pPr>
    </w:p>
    <w:p w14:paraId="7428C10E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  <w:r w:rsidRPr="002020CA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2020CA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5A833CBB" w14:textId="77777777" w:rsidR="002020CA" w:rsidRPr="002020CA" w:rsidRDefault="002020CA" w:rsidP="002020CA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77BDBB81" w14:textId="77777777" w:rsidR="002020CA" w:rsidRPr="002020CA" w:rsidRDefault="002020CA" w:rsidP="002020CA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44CF4171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  <w:r w:rsidRPr="002020CA">
        <w:rPr>
          <w:rFonts w:ascii="Times New Roman" w:hAnsi="Times New Roman" w:cs="Times New Roman"/>
          <w:lang w:val="ru-RU" w:eastAsia="de-DE"/>
        </w:rPr>
        <w:t xml:space="preserve">Поступак покрећем код Града Вршац  -  Пријаве за Јавни позив / Конкурс за учешће привредних субјеката у спровођењу мера енергетске </w:t>
      </w:r>
      <w:r w:rsidRPr="002020CA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2020CA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буџета Града Вршца за 202</w:t>
      </w:r>
      <w:r w:rsidRPr="002020CA">
        <w:rPr>
          <w:rFonts w:ascii="Times New Roman" w:hAnsi="Times New Roman" w:cs="Times New Roman"/>
          <w:lang w:val="sr-Cyrl-RS" w:eastAsia="de-DE"/>
        </w:rPr>
        <w:t>1</w:t>
      </w:r>
      <w:r w:rsidRPr="002020CA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5E0E765F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</w:p>
    <w:p w14:paraId="6BE0110C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ru-RU" w:eastAsia="de-DE"/>
        </w:rPr>
      </w:pPr>
    </w:p>
    <w:p w14:paraId="6C9045BC" w14:textId="3DB8D344" w:rsidR="002020CA" w:rsidRPr="002020CA" w:rsidRDefault="002020CA" w:rsidP="00C844F5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2020CA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75D02EE3" w14:textId="77777777" w:rsidR="002020CA" w:rsidRPr="002020CA" w:rsidRDefault="002020CA" w:rsidP="002020CA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EA3A264" w14:textId="77777777" w:rsidR="002020CA" w:rsidRPr="002020CA" w:rsidRDefault="002020CA" w:rsidP="002020CA">
      <w:pPr>
        <w:jc w:val="both"/>
        <w:rPr>
          <w:rFonts w:ascii="Times New Roman" w:hAnsi="Times New Roman" w:cs="Times New Roman"/>
          <w:lang w:val="sr-Cyrl-CS" w:eastAsia="de-DE"/>
        </w:rPr>
      </w:pPr>
      <w:r w:rsidRPr="002020CA">
        <w:rPr>
          <w:rFonts w:ascii="Times New Roman" w:hAnsi="Times New Roman" w:cs="Times New Roman"/>
          <w:lang w:val="sr-Cyrl-RS" w:eastAsia="de-DE"/>
        </w:rPr>
        <w:t xml:space="preserve">      </w:t>
      </w:r>
      <w:r w:rsidRPr="002020CA">
        <w:rPr>
          <w:rFonts w:ascii="Times New Roman" w:hAnsi="Times New Roman" w:cs="Times New Roman"/>
          <w:b/>
          <w:lang w:val="ru-RU" w:eastAsia="de-DE"/>
        </w:rPr>
        <w:t>Саглас</w:t>
      </w:r>
      <w:r w:rsidRPr="002020CA">
        <w:rPr>
          <w:rFonts w:ascii="Times New Roman" w:hAnsi="Times New Roman" w:cs="Times New Roman"/>
          <w:b/>
          <w:lang w:val="sr-Latn-CS" w:eastAsia="de-DE"/>
        </w:rPr>
        <w:t>a</w:t>
      </w:r>
      <w:r w:rsidRPr="002020CA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2020CA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2020CA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2020CA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2020CA">
        <w:rPr>
          <w:rFonts w:ascii="Times New Roman" w:hAnsi="Times New Roman" w:cs="Times New Roman"/>
          <w:vertAlign w:val="superscript"/>
          <w:lang w:val="ru-RU" w:eastAsia="de-DE"/>
        </w:rPr>
        <w:footnoteReference w:id="1"/>
      </w:r>
      <w:r w:rsidRPr="002020CA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7699ADC4" w14:textId="77777777" w:rsidR="002020CA" w:rsidRPr="002020CA" w:rsidRDefault="002020CA" w:rsidP="002020CA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2020CA">
        <w:rPr>
          <w:rFonts w:ascii="Times New Roman" w:hAnsi="Times New Roman" w:cs="Times New Roman"/>
          <w:lang w:val="sr-Cyrl-RS" w:eastAsia="de-DE"/>
        </w:rPr>
        <w:t xml:space="preserve"> </w:t>
      </w:r>
      <w:r w:rsidRPr="002020CA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00AC3770" w14:textId="77777777" w:rsidR="002020CA" w:rsidRPr="002020CA" w:rsidRDefault="002020CA" w:rsidP="002020CA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2020CA">
        <w:rPr>
          <w:rFonts w:ascii="Times New Roman" w:hAnsi="Times New Roman" w:cs="Times New Roman"/>
          <w:lang w:val="sr-Cyrl-CS"/>
        </w:rPr>
        <w:t>..........................................</w:t>
      </w:r>
      <w:r w:rsidRPr="002020CA">
        <w:rPr>
          <w:rFonts w:ascii="Times New Roman" w:hAnsi="Times New Roman" w:cs="Times New Roman"/>
          <w:lang w:val="sr-Cyrl-CS"/>
        </w:rPr>
        <w:tab/>
      </w:r>
    </w:p>
    <w:p w14:paraId="69D76148" w14:textId="77777777" w:rsidR="002020CA" w:rsidRPr="002020CA" w:rsidRDefault="002020CA" w:rsidP="002020CA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06BBFDB3" w14:textId="77777777" w:rsidR="002020CA" w:rsidRPr="002020CA" w:rsidRDefault="002020CA" w:rsidP="002020CA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7500623D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AC5B06D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7D0E1F95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2020CA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21DE9D1A" w14:textId="77777777" w:rsidR="002020CA" w:rsidRPr="002020CA" w:rsidRDefault="002020CA" w:rsidP="002020CA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2020C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2020CA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2020CA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2020CA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sectPr w:rsidR="002020CA" w:rsidRPr="0020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EDD15" w14:textId="77777777" w:rsidR="00985F43" w:rsidRDefault="00985F43" w:rsidP="002020CA">
      <w:pPr>
        <w:spacing w:after="0" w:line="240" w:lineRule="auto"/>
      </w:pPr>
      <w:r>
        <w:separator/>
      </w:r>
    </w:p>
  </w:endnote>
  <w:endnote w:type="continuationSeparator" w:id="0">
    <w:p w14:paraId="084D62FF" w14:textId="77777777" w:rsidR="00985F43" w:rsidRDefault="00985F43" w:rsidP="0020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590CA" w14:textId="77777777" w:rsidR="00985F43" w:rsidRDefault="00985F43" w:rsidP="002020CA">
      <w:pPr>
        <w:spacing w:after="0" w:line="240" w:lineRule="auto"/>
      </w:pPr>
      <w:r>
        <w:separator/>
      </w:r>
    </w:p>
  </w:footnote>
  <w:footnote w:type="continuationSeparator" w:id="0">
    <w:p w14:paraId="3EE2510F" w14:textId="77777777" w:rsidR="00985F43" w:rsidRDefault="00985F43" w:rsidP="002020CA">
      <w:pPr>
        <w:spacing w:after="0" w:line="240" w:lineRule="auto"/>
      </w:pPr>
      <w:r>
        <w:continuationSeparator/>
      </w:r>
    </w:p>
  </w:footnote>
  <w:footnote w:id="1">
    <w:p w14:paraId="1AC3B807" w14:textId="77777777" w:rsidR="002020CA" w:rsidRDefault="002020CA" w:rsidP="002020CA">
      <w:pPr>
        <w:pStyle w:val="FootnoteText"/>
        <w:jc w:val="both"/>
        <w:rPr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  <w:p w14:paraId="61779552" w14:textId="77777777" w:rsidR="002020CA" w:rsidRDefault="002020CA" w:rsidP="002020CA">
      <w:pPr>
        <w:pStyle w:val="FootnoteText"/>
        <w:jc w:val="both"/>
        <w:rPr>
          <w:lang w:val="sr-Cyrl-RS"/>
        </w:rPr>
      </w:pPr>
    </w:p>
    <w:p w14:paraId="43A84E25" w14:textId="77777777" w:rsidR="002020CA" w:rsidRDefault="002020CA" w:rsidP="002020CA">
      <w:pPr>
        <w:pStyle w:val="FootnoteText"/>
        <w:jc w:val="both"/>
        <w:rPr>
          <w:lang w:val="sr-Cyrl-RS"/>
        </w:rPr>
      </w:pPr>
    </w:p>
    <w:p w14:paraId="2ACAB5BD" w14:textId="77777777" w:rsidR="002020CA" w:rsidRDefault="002020CA" w:rsidP="002020CA">
      <w:pPr>
        <w:pStyle w:val="FootnoteText"/>
        <w:rPr>
          <w:lang w:val="sr-Cyrl-RS"/>
        </w:rPr>
      </w:pPr>
    </w:p>
    <w:p w14:paraId="3DAAD466" w14:textId="77777777" w:rsidR="002020CA" w:rsidRDefault="002020CA" w:rsidP="002020CA">
      <w:pPr>
        <w:pStyle w:val="FootnoteText"/>
        <w:jc w:val="both"/>
        <w:rPr>
          <w:lang w:val="sr-Cyrl-RS"/>
        </w:rPr>
      </w:pPr>
    </w:p>
    <w:p w14:paraId="5DA3247F" w14:textId="77777777" w:rsidR="002020CA" w:rsidRDefault="002020CA" w:rsidP="002020CA">
      <w:pPr>
        <w:pStyle w:val="FootnoteText"/>
        <w:rPr>
          <w:lang w:val="sr-Cyrl-RS"/>
        </w:rPr>
      </w:pPr>
    </w:p>
    <w:p w14:paraId="56BBF500" w14:textId="77777777" w:rsidR="002020CA" w:rsidRDefault="002020CA" w:rsidP="002020CA">
      <w:pPr>
        <w:pStyle w:val="FootnoteText"/>
        <w:rPr>
          <w:lang w:val="sr-Cyrl-RS"/>
        </w:rPr>
      </w:pPr>
      <w:r>
        <w:rPr>
          <w:lang w:val="sr-Cyrl-RS"/>
        </w:rPr>
        <w:t xml:space="preserve"> </w:t>
      </w:r>
    </w:p>
    <w:p w14:paraId="03B2EB2D" w14:textId="77777777" w:rsidR="002020CA" w:rsidRDefault="002020CA" w:rsidP="002020CA">
      <w:pPr>
        <w:pStyle w:val="FootnoteText"/>
        <w:rPr>
          <w:lang w:val="sr-Cyrl-RS"/>
        </w:rPr>
      </w:pPr>
    </w:p>
    <w:p w14:paraId="01F4DF97" w14:textId="77777777" w:rsidR="002020CA" w:rsidRDefault="002020CA" w:rsidP="002020CA">
      <w:pPr>
        <w:pStyle w:val="FootnoteText"/>
        <w:rPr>
          <w:lang w:val="sr-Cyrl-RS"/>
        </w:rPr>
      </w:pPr>
    </w:p>
    <w:p w14:paraId="2A3246D9" w14:textId="77777777" w:rsidR="002020CA" w:rsidRPr="006F748D" w:rsidRDefault="002020CA" w:rsidP="002020CA">
      <w:pPr>
        <w:pStyle w:val="FootnoteText"/>
        <w:jc w:val="both"/>
        <w:rPr>
          <w:sz w:val="18"/>
          <w:szCs w:val="18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94"/>
    <w:rsid w:val="00170C08"/>
    <w:rsid w:val="002020CA"/>
    <w:rsid w:val="00294E94"/>
    <w:rsid w:val="00985F43"/>
    <w:rsid w:val="00C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ADE8"/>
  <w15:chartTrackingRefBased/>
  <w15:docId w15:val="{9231BB60-EF9F-48A6-966C-2CB12EC8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2020C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2020CA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020CA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Stupar</dc:creator>
  <cp:keywords/>
  <dc:description/>
  <cp:lastModifiedBy>Olivera Stupar</cp:lastModifiedBy>
  <cp:revision>3</cp:revision>
  <dcterms:created xsi:type="dcterms:W3CDTF">2021-07-14T12:49:00Z</dcterms:created>
  <dcterms:modified xsi:type="dcterms:W3CDTF">2021-07-14T13:04:00Z</dcterms:modified>
</cp:coreProperties>
</file>